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36"/>
        <w:tblW w:w="136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420"/>
        <w:gridCol w:w="3510"/>
        <w:gridCol w:w="3960"/>
      </w:tblGrid>
      <w:tr w:rsidR="00A25E70" w:rsidTr="00E2295B">
        <w:trPr>
          <w:trHeight w:val="623"/>
        </w:trPr>
        <w:tc>
          <w:tcPr>
            <w:tcW w:w="13698" w:type="dxa"/>
            <w:gridSpan w:val="4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25E70" w:rsidRPr="00A25E70" w:rsidRDefault="00F83EAD" w:rsidP="00F83E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Sanctions for SC Works Operator/Service Provider </w:t>
            </w:r>
            <w:bookmarkStart w:id="0" w:name="_GoBack"/>
            <w:bookmarkEnd w:id="0"/>
            <w:r w:rsidR="00A25E70" w:rsidRPr="00A25E70">
              <w:rPr>
                <w:b/>
                <w:sz w:val="32"/>
                <w:szCs w:val="32"/>
              </w:rPr>
              <w:t>Violations</w:t>
            </w:r>
          </w:p>
        </w:tc>
      </w:tr>
      <w:tr w:rsidR="00211E54" w:rsidTr="00E2295B">
        <w:trPr>
          <w:trHeight w:val="800"/>
        </w:trPr>
        <w:tc>
          <w:tcPr>
            <w:tcW w:w="2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201" w:rsidRPr="000B3D69" w:rsidRDefault="00110201" w:rsidP="00076C28">
            <w:pPr>
              <w:jc w:val="center"/>
              <w:rPr>
                <w:b/>
                <w:sz w:val="24"/>
                <w:szCs w:val="24"/>
              </w:rPr>
            </w:pPr>
            <w:r w:rsidRPr="000B3D69">
              <w:rPr>
                <w:b/>
                <w:sz w:val="24"/>
                <w:szCs w:val="24"/>
              </w:rPr>
              <w:t>Infraction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201" w:rsidRPr="000B3D69" w:rsidRDefault="00110201" w:rsidP="00076C28">
            <w:pPr>
              <w:jc w:val="center"/>
              <w:rPr>
                <w:b/>
                <w:sz w:val="24"/>
                <w:szCs w:val="24"/>
              </w:rPr>
            </w:pPr>
            <w:r w:rsidRPr="000B3D69">
              <w:rPr>
                <w:b/>
                <w:sz w:val="24"/>
                <w:szCs w:val="24"/>
              </w:rPr>
              <w:t>1</w:t>
            </w:r>
            <w:r w:rsidRPr="000B3D69">
              <w:rPr>
                <w:b/>
                <w:sz w:val="24"/>
                <w:szCs w:val="24"/>
                <w:vertAlign w:val="superscript"/>
              </w:rPr>
              <w:t>st</w:t>
            </w:r>
            <w:r w:rsidRPr="000B3D69">
              <w:rPr>
                <w:b/>
                <w:sz w:val="24"/>
                <w:szCs w:val="24"/>
              </w:rPr>
              <w:t xml:space="preserve"> Violation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201" w:rsidRPr="000B3D69" w:rsidRDefault="00110201" w:rsidP="00076C28">
            <w:pPr>
              <w:jc w:val="center"/>
              <w:rPr>
                <w:b/>
                <w:sz w:val="24"/>
                <w:szCs w:val="24"/>
              </w:rPr>
            </w:pPr>
            <w:r w:rsidRPr="000B3D69">
              <w:rPr>
                <w:b/>
                <w:sz w:val="24"/>
                <w:szCs w:val="24"/>
              </w:rPr>
              <w:t>2</w:t>
            </w:r>
            <w:r w:rsidRPr="000B3D69">
              <w:rPr>
                <w:b/>
                <w:sz w:val="24"/>
                <w:szCs w:val="24"/>
                <w:vertAlign w:val="superscript"/>
              </w:rPr>
              <w:t>nd</w:t>
            </w:r>
            <w:r w:rsidRPr="000B3D69">
              <w:rPr>
                <w:b/>
                <w:sz w:val="24"/>
                <w:szCs w:val="24"/>
              </w:rPr>
              <w:t xml:space="preserve"> Violation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201" w:rsidRPr="000B3D69" w:rsidRDefault="00110201" w:rsidP="00076C28">
            <w:pPr>
              <w:jc w:val="center"/>
              <w:rPr>
                <w:b/>
                <w:sz w:val="24"/>
                <w:szCs w:val="24"/>
              </w:rPr>
            </w:pPr>
            <w:r w:rsidRPr="000B3D69">
              <w:rPr>
                <w:b/>
                <w:sz w:val="24"/>
                <w:szCs w:val="24"/>
              </w:rPr>
              <w:t>3</w:t>
            </w:r>
            <w:r w:rsidRPr="000B3D69">
              <w:rPr>
                <w:b/>
                <w:sz w:val="24"/>
                <w:szCs w:val="24"/>
                <w:vertAlign w:val="superscript"/>
              </w:rPr>
              <w:t>rd</w:t>
            </w:r>
            <w:r w:rsidRPr="000B3D69">
              <w:rPr>
                <w:b/>
                <w:sz w:val="24"/>
                <w:szCs w:val="24"/>
              </w:rPr>
              <w:t xml:space="preserve"> Violation</w:t>
            </w:r>
          </w:p>
        </w:tc>
      </w:tr>
      <w:tr w:rsidR="00211E54" w:rsidTr="00E2295B">
        <w:trPr>
          <w:trHeight w:val="8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0201" w:rsidRDefault="008902BE" w:rsidP="00076C28">
            <w:r>
              <w:t>Administrative Violation #1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0201" w:rsidRDefault="00110201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110201" w:rsidRDefault="00110201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110201" w:rsidRDefault="00110201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0201" w:rsidRDefault="00397C62" w:rsidP="00A80D4B">
            <w:pPr>
              <w:pStyle w:val="ListParagraph"/>
              <w:numPr>
                <w:ilvl w:val="0"/>
                <w:numId w:val="1"/>
              </w:numPr>
            </w:pPr>
            <w:r>
              <w:t>$100</w:t>
            </w:r>
            <w:r w:rsidR="00A80D4B">
              <w:t xml:space="preserve">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0201" w:rsidRDefault="00A80D4B" w:rsidP="00A80D4B">
            <w:pPr>
              <w:pStyle w:val="ListParagraph"/>
              <w:numPr>
                <w:ilvl w:val="0"/>
                <w:numId w:val="1"/>
              </w:numPr>
            </w:pPr>
            <w:r>
              <w:t>Grant Cancellation and/or Debarment of service provider/grantee from future grants for a minimum of two (2) years.</w:t>
            </w:r>
          </w:p>
        </w:tc>
      </w:tr>
      <w:tr w:rsidR="00211E54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0201" w:rsidRDefault="008902BE" w:rsidP="00076C28">
            <w:r>
              <w:t>Administrative</w:t>
            </w:r>
            <w:r w:rsidR="00211E54">
              <w:t xml:space="preserve"> Violation</w:t>
            </w:r>
            <w:r>
              <w:t xml:space="preserve"> #2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0201" w:rsidRDefault="00110201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110201" w:rsidRDefault="00110201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  <w:r w:rsidR="00621381">
              <w:t xml:space="preserve"> </w:t>
            </w:r>
          </w:p>
          <w:p w:rsidR="00110201" w:rsidRDefault="00110201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  <w:p w:rsidR="00E2295B" w:rsidRDefault="00E2295B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Non-payment/Reimbursement for a disallowed activity</w:t>
            </w:r>
          </w:p>
          <w:p w:rsidR="00E2295B" w:rsidRDefault="00E2295B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Repayment of disallowed costs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0201" w:rsidRDefault="007839E4" w:rsidP="00E2295B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0201" w:rsidRDefault="007839E4" w:rsidP="007839E4">
            <w:pPr>
              <w:pStyle w:val="ListParagraph"/>
              <w:numPr>
                <w:ilvl w:val="0"/>
                <w:numId w:val="1"/>
              </w:numPr>
            </w:pPr>
            <w:r>
              <w:t>Grant Cancellation and/or Debarment of service provider/grantee from future grants for a minimum of two (2) years.</w:t>
            </w:r>
          </w:p>
        </w:tc>
      </w:tr>
      <w:tr w:rsidR="00211E54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0201" w:rsidRDefault="008902BE" w:rsidP="00076C28">
            <w:r>
              <w:t>Administrative</w:t>
            </w:r>
            <w:r w:rsidR="00211E54">
              <w:t xml:space="preserve"> Violation </w:t>
            </w:r>
            <w:r>
              <w:t>#3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0201" w:rsidRDefault="00110201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110201" w:rsidRDefault="00110201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110201" w:rsidRDefault="00110201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0201" w:rsidRDefault="00621381" w:rsidP="00621381">
            <w:pPr>
              <w:pStyle w:val="ListParagraph"/>
              <w:numPr>
                <w:ilvl w:val="0"/>
                <w:numId w:val="1"/>
              </w:numPr>
            </w:pPr>
            <w:r>
              <w:t>Delay of payment(s) or reimbursement (s) until a violation is corrected and approved.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0201" w:rsidRDefault="00621381" w:rsidP="00621381">
            <w:pPr>
              <w:pStyle w:val="ListParagraph"/>
              <w:numPr>
                <w:ilvl w:val="0"/>
                <w:numId w:val="1"/>
              </w:numPr>
            </w:pPr>
            <w:r>
              <w:t>$300 Fine</w:t>
            </w:r>
          </w:p>
        </w:tc>
      </w:tr>
      <w:tr w:rsidR="00211E54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0201" w:rsidRDefault="008902BE" w:rsidP="00076C28">
            <w:r>
              <w:t>Administrative</w:t>
            </w:r>
            <w:r w:rsidR="00211E54">
              <w:t xml:space="preserve"> Violation</w:t>
            </w:r>
            <w:r>
              <w:t xml:space="preserve"> #4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0201" w:rsidRDefault="00110201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110201" w:rsidRDefault="00110201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110201" w:rsidRDefault="00110201" w:rsidP="00076C2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0201" w:rsidRDefault="00A31318" w:rsidP="00E2295B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0201" w:rsidRDefault="00621381" w:rsidP="00E2295B">
            <w:pPr>
              <w:pStyle w:val="ListParagraph"/>
              <w:numPr>
                <w:ilvl w:val="0"/>
                <w:numId w:val="1"/>
              </w:numPr>
            </w:pPr>
            <w:r>
              <w:t>$3</w:t>
            </w:r>
            <w:r w:rsidR="00E2295B">
              <w:t>00 Fine</w:t>
            </w:r>
          </w:p>
        </w:tc>
      </w:tr>
      <w:tr w:rsidR="007839E4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39E4" w:rsidRDefault="007839E4" w:rsidP="007839E4">
            <w:r>
              <w:t>Administrative Violation #5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39E4" w:rsidRDefault="00A31318" w:rsidP="00A31318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39E4" w:rsidRDefault="00A31318" w:rsidP="007839E4">
            <w:pPr>
              <w:pStyle w:val="ListParagraph"/>
              <w:numPr>
                <w:ilvl w:val="0"/>
                <w:numId w:val="1"/>
              </w:numPr>
            </w:pPr>
            <w:r>
              <w:t>$300</w:t>
            </w:r>
            <w:r w:rsidR="00904B4A">
              <w:t xml:space="preserve"> Fine</w:t>
            </w:r>
          </w:p>
        </w:tc>
      </w:tr>
    </w:tbl>
    <w:p w:rsidR="00C820D8" w:rsidRDefault="00C820D8">
      <w:r>
        <w:br w:type="page"/>
      </w:r>
    </w:p>
    <w:tbl>
      <w:tblPr>
        <w:tblStyle w:val="TableGrid"/>
        <w:tblpPr w:leftFromText="180" w:rightFromText="180" w:vertAnchor="page" w:horzAnchor="margin" w:tblpXSpec="center" w:tblpY="736"/>
        <w:tblW w:w="136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420"/>
        <w:gridCol w:w="3510"/>
        <w:gridCol w:w="3960"/>
      </w:tblGrid>
      <w:tr w:rsidR="007839E4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39E4" w:rsidRDefault="007839E4" w:rsidP="007839E4">
            <w:r>
              <w:lastRenderedPageBreak/>
              <w:t>Fiscal Violation #1</w:t>
            </w:r>
            <w:r w:rsidR="0096267A">
              <w:t xml:space="preserve"> and #2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  <w:p w:rsidR="004644BE" w:rsidRDefault="004644BE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Delay of payment(s) or reimbursement (s) until a violation is corrected and approved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4644BE" w:rsidP="004644BE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4644BE" w:rsidP="004644BE">
            <w:pPr>
              <w:pStyle w:val="ListParagraph"/>
              <w:numPr>
                <w:ilvl w:val="0"/>
                <w:numId w:val="1"/>
              </w:numPr>
            </w:pPr>
            <w:r>
              <w:t>Reduction of grant budget</w:t>
            </w:r>
          </w:p>
        </w:tc>
      </w:tr>
      <w:tr w:rsidR="007839E4" w:rsidTr="00C820D8">
        <w:trPr>
          <w:trHeight w:val="171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39E4" w:rsidRDefault="007839E4" w:rsidP="007839E4">
            <w:r w:rsidRPr="00A059C6">
              <w:t>Fiscal Violation #</w:t>
            </w:r>
            <w:r w:rsidR="00C9046E"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  <w:p w:rsidR="00C9046E" w:rsidRDefault="00C9046E" w:rsidP="00C9046E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Non-payment/Reimbursement for a disallowed activity</w:t>
            </w:r>
          </w:p>
          <w:p w:rsidR="00C9046E" w:rsidRDefault="00C9046E" w:rsidP="00C9046E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C9046E" w:rsidP="00C9046E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C9046E" w:rsidP="00C9046E">
            <w:pPr>
              <w:pStyle w:val="ListParagraph"/>
              <w:numPr>
                <w:ilvl w:val="0"/>
                <w:numId w:val="1"/>
              </w:numPr>
            </w:pPr>
            <w:r>
              <w:t>Reduction of grant budget</w:t>
            </w:r>
          </w:p>
        </w:tc>
      </w:tr>
      <w:tr w:rsidR="007839E4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39E4" w:rsidRPr="00A059C6" w:rsidRDefault="007839E4" w:rsidP="007839E4">
            <w:r w:rsidRPr="00A059C6">
              <w:t>Fiscal Violation #</w:t>
            </w:r>
            <w:r w:rsidR="00C9046E">
              <w:t>4</w:t>
            </w:r>
            <w:r w:rsidR="00CC5945">
              <w:t xml:space="preserve"> and #5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  <w:p w:rsidR="00380600" w:rsidRDefault="00380600" w:rsidP="00380600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Non-payment/Reimbursement for a disallowed activity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380600" w:rsidP="00380600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380600" w:rsidP="00380600">
            <w:pPr>
              <w:pStyle w:val="ListParagraph"/>
              <w:numPr>
                <w:ilvl w:val="0"/>
                <w:numId w:val="1"/>
              </w:numPr>
            </w:pPr>
            <w:r>
              <w:t>Grant Cancellation and/or Debarment of service provider/grantee from future grants for a minimum of two (2) years.</w:t>
            </w:r>
          </w:p>
        </w:tc>
      </w:tr>
      <w:tr w:rsidR="007839E4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39E4" w:rsidRPr="00A059C6" w:rsidRDefault="007839E4" w:rsidP="007839E4">
            <w:r w:rsidRPr="00A059C6">
              <w:t>Fiscal Violation #</w:t>
            </w:r>
            <w:r w:rsidR="0010145A"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A05938" w:rsidP="00A05938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A05938" w:rsidP="00A05938">
            <w:pPr>
              <w:pStyle w:val="ListParagraph"/>
              <w:numPr>
                <w:ilvl w:val="0"/>
                <w:numId w:val="1"/>
              </w:numPr>
            </w:pPr>
            <w:r>
              <w:t>$300 Fine</w:t>
            </w:r>
          </w:p>
        </w:tc>
      </w:tr>
      <w:tr w:rsidR="007839E4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39E4" w:rsidRPr="00A059C6" w:rsidRDefault="007839E4" w:rsidP="007839E4">
            <w:r w:rsidRPr="00A059C6">
              <w:t>Fiscal Violation #</w:t>
            </w:r>
            <w:r w:rsidR="0010145A"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  <w:p w:rsidR="00991974" w:rsidRDefault="0099197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Delay of payment(s) or reimbursement (s) until a violation is corrected and approved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991974" w:rsidP="00991974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991974" w:rsidP="00991974">
            <w:pPr>
              <w:pStyle w:val="ListParagraph"/>
              <w:numPr>
                <w:ilvl w:val="0"/>
                <w:numId w:val="1"/>
              </w:numPr>
            </w:pPr>
            <w:r>
              <w:t>$300 Fine</w:t>
            </w:r>
          </w:p>
        </w:tc>
      </w:tr>
      <w:tr w:rsidR="007839E4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39E4" w:rsidRPr="00A059C6" w:rsidRDefault="007839E4" w:rsidP="007839E4">
            <w:r w:rsidRPr="00A059C6">
              <w:t>Fiscal Violation #</w:t>
            </w:r>
            <w:r w:rsidR="0010145A"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  <w:p w:rsidR="00991974" w:rsidRDefault="0099197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Non-payment/Reimbursement for a disallowed activity</w:t>
            </w:r>
          </w:p>
          <w:p w:rsidR="00991974" w:rsidRDefault="0099197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Repayment of disallowed costs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783CC5" w:rsidP="00783CC5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39E4" w:rsidRDefault="00991974" w:rsidP="00991974">
            <w:pPr>
              <w:pStyle w:val="ListParagraph"/>
              <w:numPr>
                <w:ilvl w:val="0"/>
                <w:numId w:val="1"/>
              </w:numPr>
            </w:pPr>
            <w:r>
              <w:t>Grant Cancellation and/or Debarment of service provider/grantee from future grants for a minimum of two (2) years.</w:t>
            </w:r>
          </w:p>
        </w:tc>
      </w:tr>
      <w:tr w:rsidR="00C820D8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820D8" w:rsidRPr="00A059C6" w:rsidRDefault="00C820D8" w:rsidP="00C820D8">
            <w:r w:rsidRPr="00A059C6">
              <w:t>Fiscal Violation #</w:t>
            </w:r>
            <w: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0D8" w:rsidRDefault="00C820D8" w:rsidP="00C820D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C820D8" w:rsidRDefault="00C820D8" w:rsidP="00C820D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C820D8" w:rsidRDefault="00C820D8" w:rsidP="00C820D8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0D8" w:rsidRDefault="00C820D8" w:rsidP="00C820D8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20D8" w:rsidRDefault="00C820D8" w:rsidP="00C820D8">
            <w:pPr>
              <w:pStyle w:val="ListParagraph"/>
              <w:numPr>
                <w:ilvl w:val="0"/>
                <w:numId w:val="1"/>
              </w:numPr>
            </w:pPr>
            <w:r>
              <w:t>$300 Fine</w:t>
            </w:r>
          </w:p>
          <w:p w:rsidR="00C820D8" w:rsidRDefault="00C820D8" w:rsidP="00C820D8">
            <w:pPr>
              <w:pStyle w:val="ListParagraph"/>
              <w:numPr>
                <w:ilvl w:val="0"/>
                <w:numId w:val="1"/>
              </w:numPr>
            </w:pPr>
            <w:r>
              <w:t xml:space="preserve">Reduction of grant budget for the following year, if awarded. </w:t>
            </w:r>
          </w:p>
        </w:tc>
      </w:tr>
    </w:tbl>
    <w:p w:rsidR="00C820D8" w:rsidRDefault="00C820D8">
      <w:r>
        <w:br w:type="page"/>
      </w:r>
    </w:p>
    <w:tbl>
      <w:tblPr>
        <w:tblStyle w:val="TableGrid"/>
        <w:tblpPr w:leftFromText="180" w:rightFromText="180" w:vertAnchor="page" w:horzAnchor="margin" w:tblpXSpec="center" w:tblpY="736"/>
        <w:tblW w:w="136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420"/>
        <w:gridCol w:w="3510"/>
        <w:gridCol w:w="3960"/>
      </w:tblGrid>
      <w:tr w:rsidR="007839E4" w:rsidTr="00C820D8">
        <w:trPr>
          <w:trHeight w:val="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839E4" w:rsidRPr="00A059C6" w:rsidRDefault="007839E4" w:rsidP="007839E4">
            <w:r>
              <w:lastRenderedPageBreak/>
              <w:t>Programmatic Violation #1</w:t>
            </w:r>
            <w:r w:rsidR="00F52136">
              <w:t xml:space="preserve"> and #2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C656AC" w:rsidP="00733452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C656AC" w:rsidP="00C656AC">
            <w:pPr>
              <w:pStyle w:val="ListParagraph"/>
              <w:numPr>
                <w:ilvl w:val="0"/>
                <w:numId w:val="1"/>
              </w:numPr>
            </w:pPr>
            <w:r>
              <w:t>$300 Fine</w:t>
            </w:r>
          </w:p>
        </w:tc>
      </w:tr>
      <w:tr w:rsidR="007839E4" w:rsidTr="00C820D8">
        <w:trPr>
          <w:trHeight w:val="18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839E4" w:rsidRPr="00A059C6" w:rsidRDefault="007839E4" w:rsidP="007839E4">
            <w:r>
              <w:t>Programmatic Violation #3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2136" w:rsidRDefault="00F52136" w:rsidP="00D30BF9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  <w:p w:rsidR="00D30BF9" w:rsidRDefault="00F52136" w:rsidP="00D30BF9">
            <w:pPr>
              <w:pStyle w:val="ListParagraph"/>
              <w:numPr>
                <w:ilvl w:val="0"/>
                <w:numId w:val="1"/>
              </w:numPr>
            </w:pPr>
            <w:r>
              <w:t>Limit participant enrollment to specified target groups only, until the target group enrollment level has been reached, as outlined in the Statement of Work.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F52136" w:rsidP="00D30BF9">
            <w:pPr>
              <w:pStyle w:val="ListParagraph"/>
              <w:numPr>
                <w:ilvl w:val="0"/>
                <w:numId w:val="1"/>
              </w:numPr>
            </w:pPr>
            <w:r>
              <w:t>$300 Fine</w:t>
            </w:r>
          </w:p>
          <w:p w:rsidR="00F52136" w:rsidRDefault="00F52136" w:rsidP="00D30BF9">
            <w:pPr>
              <w:pStyle w:val="ListParagraph"/>
              <w:numPr>
                <w:ilvl w:val="0"/>
                <w:numId w:val="1"/>
              </w:numPr>
            </w:pPr>
            <w:r>
              <w:t>Reduction of grant budget for the following year, if awarded.</w:t>
            </w:r>
          </w:p>
        </w:tc>
      </w:tr>
      <w:tr w:rsidR="007839E4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839E4" w:rsidRDefault="007839E4" w:rsidP="007839E4">
            <w:r w:rsidRPr="008B0B66">
              <w:t>Programmatic Violation #</w:t>
            </w:r>
            <w: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2136" w:rsidRDefault="00F52136" w:rsidP="00F52136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  <w:p w:rsidR="00D30BF9" w:rsidRDefault="00F52136" w:rsidP="00F52136">
            <w:pPr>
              <w:pStyle w:val="ListParagraph"/>
              <w:numPr>
                <w:ilvl w:val="0"/>
                <w:numId w:val="1"/>
              </w:numPr>
            </w:pPr>
            <w:r>
              <w:t>Reduction of grant budget for the following year, if awarded.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F52136" w:rsidP="00D30BF9">
            <w:pPr>
              <w:pStyle w:val="ListParagraph"/>
              <w:numPr>
                <w:ilvl w:val="0"/>
                <w:numId w:val="1"/>
              </w:numPr>
            </w:pPr>
            <w:r>
              <w:t>Grant Cancellation and/or Debarment of service provider/grantee from future grants for a minimum of two (2) years.</w:t>
            </w:r>
          </w:p>
        </w:tc>
      </w:tr>
      <w:tr w:rsidR="007839E4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839E4" w:rsidRDefault="007839E4" w:rsidP="007839E4">
            <w:r w:rsidRPr="008B0B66">
              <w:t>Programmatic Violation #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2136" w:rsidRDefault="00F52136" w:rsidP="00F52136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  <w:p w:rsidR="007839E4" w:rsidRDefault="00F52136" w:rsidP="00F52136">
            <w:pPr>
              <w:pStyle w:val="ListParagraph"/>
              <w:numPr>
                <w:ilvl w:val="0"/>
                <w:numId w:val="1"/>
              </w:numPr>
            </w:pPr>
            <w:r>
              <w:t>Reduction of grant budget for the following year, if awarded.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2136" w:rsidRDefault="00F52136" w:rsidP="00F52136">
            <w:pPr>
              <w:pStyle w:val="ListParagraph"/>
              <w:numPr>
                <w:ilvl w:val="0"/>
                <w:numId w:val="1"/>
              </w:numPr>
            </w:pPr>
            <w:r>
              <w:t>$300 Fine</w:t>
            </w:r>
          </w:p>
          <w:p w:rsidR="007839E4" w:rsidRDefault="00F52136" w:rsidP="00F52136">
            <w:pPr>
              <w:pStyle w:val="ListParagraph"/>
              <w:numPr>
                <w:ilvl w:val="0"/>
                <w:numId w:val="1"/>
              </w:numPr>
            </w:pPr>
            <w:r>
              <w:t>Grant Cancellation and/or Debarment of service provider/grantee from future grants for a minimum of two (2) years</w:t>
            </w:r>
          </w:p>
        </w:tc>
      </w:tr>
      <w:tr w:rsidR="007839E4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839E4" w:rsidRDefault="007839E4" w:rsidP="007839E4">
            <w:r w:rsidRPr="008B0B66">
              <w:t>Programmatic Violation #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E25901" w:rsidP="001741CA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E25901" w:rsidP="00E25901">
            <w:pPr>
              <w:pStyle w:val="ListParagraph"/>
              <w:numPr>
                <w:ilvl w:val="0"/>
                <w:numId w:val="1"/>
              </w:numPr>
            </w:pPr>
            <w:r>
              <w:t>$300 Fine</w:t>
            </w:r>
          </w:p>
        </w:tc>
      </w:tr>
      <w:tr w:rsidR="007839E4" w:rsidTr="00E22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839E4" w:rsidRDefault="007839E4" w:rsidP="007839E4">
            <w:r w:rsidRPr="008B0B66">
              <w:t>Programmatic Violation #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Written Notice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Corrective Action Plan</w:t>
            </w:r>
          </w:p>
          <w:p w:rsidR="007839E4" w:rsidRDefault="007839E4" w:rsidP="007839E4">
            <w:pPr>
              <w:pStyle w:val="ListParagraph"/>
              <w:numPr>
                <w:ilvl w:val="0"/>
                <w:numId w:val="1"/>
              </w:numPr>
              <w:ind w:left="306" w:hanging="306"/>
            </w:pPr>
            <w:r>
              <w:t>Technical Assistance Offer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E377C7" w:rsidP="00E25901">
            <w:pPr>
              <w:pStyle w:val="ListParagraph"/>
              <w:numPr>
                <w:ilvl w:val="0"/>
                <w:numId w:val="1"/>
              </w:numPr>
            </w:pPr>
            <w:r>
              <w:t>$100 Fine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39E4" w:rsidRDefault="00E377C7" w:rsidP="00E377C7">
            <w:pPr>
              <w:pStyle w:val="ListParagraph"/>
              <w:numPr>
                <w:ilvl w:val="0"/>
                <w:numId w:val="1"/>
              </w:numPr>
            </w:pPr>
            <w:r>
              <w:t>$300 Fine</w:t>
            </w:r>
          </w:p>
        </w:tc>
      </w:tr>
    </w:tbl>
    <w:p w:rsidR="000B3D69" w:rsidRPr="00110201" w:rsidRDefault="000B3D69" w:rsidP="00C674AC">
      <w:pPr>
        <w:shd w:val="clear" w:color="auto" w:fill="FFFFFF" w:themeFill="background1"/>
        <w:ind w:firstLine="630"/>
        <w:rPr>
          <w:b/>
          <w:sz w:val="28"/>
          <w:szCs w:val="28"/>
        </w:rPr>
      </w:pPr>
    </w:p>
    <w:sectPr w:rsidR="000B3D69" w:rsidRPr="00110201" w:rsidSect="00C820D8">
      <w:pgSz w:w="15840" w:h="12240" w:orient="landscape"/>
      <w:pgMar w:top="270" w:right="245" w:bottom="72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35" w:rsidRDefault="00F97135" w:rsidP="00C674AC">
      <w:pPr>
        <w:spacing w:after="0" w:line="240" w:lineRule="auto"/>
      </w:pPr>
      <w:r>
        <w:separator/>
      </w:r>
    </w:p>
  </w:endnote>
  <w:endnote w:type="continuationSeparator" w:id="0">
    <w:p w:rsidR="00F97135" w:rsidRDefault="00F97135" w:rsidP="00C6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35" w:rsidRDefault="00F97135" w:rsidP="00C674AC">
      <w:pPr>
        <w:spacing w:after="0" w:line="240" w:lineRule="auto"/>
      </w:pPr>
      <w:r>
        <w:separator/>
      </w:r>
    </w:p>
  </w:footnote>
  <w:footnote w:type="continuationSeparator" w:id="0">
    <w:p w:rsidR="00F97135" w:rsidRDefault="00F97135" w:rsidP="00C6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FB2"/>
    <w:multiLevelType w:val="hybridMultilevel"/>
    <w:tmpl w:val="8B6A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A6142"/>
    <w:multiLevelType w:val="hybridMultilevel"/>
    <w:tmpl w:val="AFD2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69"/>
    <w:rsid w:val="00006138"/>
    <w:rsid w:val="00040FB7"/>
    <w:rsid w:val="00076C28"/>
    <w:rsid w:val="000A77B9"/>
    <w:rsid w:val="000B3D69"/>
    <w:rsid w:val="0010145A"/>
    <w:rsid w:val="00110201"/>
    <w:rsid w:val="001741CA"/>
    <w:rsid w:val="001807A3"/>
    <w:rsid w:val="00211E54"/>
    <w:rsid w:val="002F27A6"/>
    <w:rsid w:val="00380600"/>
    <w:rsid w:val="00397C62"/>
    <w:rsid w:val="004644BE"/>
    <w:rsid w:val="00621381"/>
    <w:rsid w:val="00695031"/>
    <w:rsid w:val="00733452"/>
    <w:rsid w:val="007839E4"/>
    <w:rsid w:val="00783CC5"/>
    <w:rsid w:val="008902BE"/>
    <w:rsid w:val="008B6262"/>
    <w:rsid w:val="00904B4A"/>
    <w:rsid w:val="009110AA"/>
    <w:rsid w:val="0096267A"/>
    <w:rsid w:val="00991974"/>
    <w:rsid w:val="00A05938"/>
    <w:rsid w:val="00A25E70"/>
    <w:rsid w:val="00A31318"/>
    <w:rsid w:val="00A80D4B"/>
    <w:rsid w:val="00C656AC"/>
    <w:rsid w:val="00C674AC"/>
    <w:rsid w:val="00C820D8"/>
    <w:rsid w:val="00C9046E"/>
    <w:rsid w:val="00CC5945"/>
    <w:rsid w:val="00CE010C"/>
    <w:rsid w:val="00D30BF9"/>
    <w:rsid w:val="00DE1755"/>
    <w:rsid w:val="00E2295B"/>
    <w:rsid w:val="00E25901"/>
    <w:rsid w:val="00E377C7"/>
    <w:rsid w:val="00F52136"/>
    <w:rsid w:val="00F82872"/>
    <w:rsid w:val="00F83EAD"/>
    <w:rsid w:val="00F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3904F-B02E-48DF-8580-2A5C04D6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4AC"/>
  </w:style>
  <w:style w:type="paragraph" w:styleId="Footer">
    <w:name w:val="footer"/>
    <w:basedOn w:val="Normal"/>
    <w:link w:val="FooterChar"/>
    <w:uiPriority w:val="99"/>
    <w:semiHidden/>
    <w:unhideWhenUsed/>
    <w:rsid w:val="00C6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Connelly</dc:creator>
  <cp:lastModifiedBy>Dana Wood</cp:lastModifiedBy>
  <cp:revision>2</cp:revision>
  <dcterms:created xsi:type="dcterms:W3CDTF">2017-06-13T20:41:00Z</dcterms:created>
  <dcterms:modified xsi:type="dcterms:W3CDTF">2017-06-13T20:41:00Z</dcterms:modified>
</cp:coreProperties>
</file>